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9" w:rsidRPr="00B00AC9" w:rsidRDefault="00B00AC9" w:rsidP="00B00AC9">
      <w:pPr>
        <w:jc w:val="center"/>
        <w:rPr>
          <w:sz w:val="28"/>
          <w:szCs w:val="28"/>
        </w:rPr>
      </w:pPr>
      <w:bookmarkStart w:id="0" w:name="_GoBack"/>
      <w:bookmarkEnd w:id="0"/>
      <w:r w:rsidRPr="00B00AC9">
        <w:rPr>
          <w:sz w:val="28"/>
          <w:szCs w:val="28"/>
        </w:rPr>
        <w:t>VERA CLAUDINO EDUCAÇÃO SUPERIOR LIMITADA - VECES</w:t>
      </w:r>
    </w:p>
    <w:p w:rsidR="00B00AC9" w:rsidRPr="00B00AC9" w:rsidRDefault="00B00AC9" w:rsidP="00B00AC9">
      <w:pPr>
        <w:jc w:val="center"/>
        <w:rPr>
          <w:sz w:val="28"/>
          <w:szCs w:val="28"/>
        </w:rPr>
      </w:pPr>
      <w:r w:rsidRPr="00B00AC9">
        <w:rPr>
          <w:sz w:val="28"/>
          <w:szCs w:val="28"/>
        </w:rPr>
        <w:t>FACULDADE SÃO FRANCISCO DO CEARÁ - FASC</w:t>
      </w: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</w:p>
    <w:p w:rsidR="00B00AC9" w:rsidRPr="00B00AC9" w:rsidRDefault="00B00AC9" w:rsidP="00B00AC9">
      <w:pPr>
        <w:jc w:val="center"/>
        <w:rPr>
          <w:sz w:val="28"/>
          <w:szCs w:val="28"/>
        </w:rPr>
      </w:pPr>
      <w:r w:rsidRPr="00B00AC9">
        <w:rPr>
          <w:sz w:val="28"/>
          <w:szCs w:val="28"/>
        </w:rPr>
        <w:t>PERIÓDICOS DE ACESSO</w:t>
      </w:r>
    </w:p>
    <w:p w:rsidR="00B00AC9" w:rsidRDefault="00B00AC9" w:rsidP="00B00AC9">
      <w:pPr>
        <w:jc w:val="center"/>
      </w:pPr>
      <w:r w:rsidRPr="00B00AC9">
        <w:rPr>
          <w:sz w:val="28"/>
          <w:szCs w:val="28"/>
        </w:rPr>
        <w:t>ADMINISTRAÇÃO</w:t>
      </w:r>
    </w:p>
    <w:p w:rsidR="00B00AC9" w:rsidRDefault="00B00AC9" w:rsidP="00B00AC9">
      <w:pPr>
        <w:jc w:val="center"/>
      </w:pPr>
    </w:p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>
      <w:r>
        <w:lastRenderedPageBreak/>
        <w:t>Apresentação</w:t>
      </w:r>
    </w:p>
    <w:p w:rsidR="00B00AC9" w:rsidRDefault="00B00AC9" w:rsidP="00B00AC9">
      <w:pPr>
        <w:jc w:val="both"/>
      </w:pPr>
      <w:r>
        <w:t xml:space="preserve">Considerando a confiabilidade da informação disponibilizada pelos periódicos científicos e o apoio ao ensino, pesquisa e extensão que proporcionam, elaborou-se o presente Catálogo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de Periódicos de Acesso Aberto de </w:t>
      </w:r>
      <w:r>
        <w:t xml:space="preserve">Administração </w:t>
      </w:r>
      <w:r>
        <w:t xml:space="preserve">com o intuito de contribuir com a geração de conhecimento, dando suporte ao Curso de </w:t>
      </w:r>
      <w:r>
        <w:t>Administração</w:t>
      </w:r>
      <w:r>
        <w:t xml:space="preserve"> oferecido pela Faculdade São Francisco do Ceará.</w:t>
      </w:r>
    </w:p>
    <w:p w:rsidR="00B00AC9" w:rsidRDefault="00B00AC9" w:rsidP="00B00AC9">
      <w:pPr>
        <w:jc w:val="both"/>
      </w:pPr>
      <w:r>
        <w:t xml:space="preserve">Foram elencados periódicos de acesso aberto pertencentes a instituições de ensino e pesquisa do Brasil e outros países, disponíveis para pesquisa e acesso gratuito virtualmente com seus conteúdos em língua portuguesa, inglesa e espanhola em sua maioria. </w:t>
      </w:r>
    </w:p>
    <w:p w:rsidR="00B00AC9" w:rsidRDefault="00B00AC9" w:rsidP="00B00AC9">
      <w:pPr>
        <w:jc w:val="both"/>
      </w:pPr>
      <w:r>
        <w:t>Os títulos listados estão disponíveis gratuitamente por meio do Portal de Periódicos da Coordenação de Aperfeiçoamento do Ensino Superior (CAPES), para isto é necessário acessá-los por meio de um computador na BFSF, abrindo previamente a página de periódicos do Portal, após isto basta clicar no título do periódico para ser redirecionado.</w:t>
      </w:r>
    </w:p>
    <w:p w:rsidR="00B00AC9" w:rsidRDefault="00B00AC9" w:rsidP="00B00AC9">
      <w:pPr>
        <w:jc w:val="both"/>
      </w:pPr>
      <w:r>
        <w:t xml:space="preserve">A Biblioteca disponibiliza em seu setor de Pesquisa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computadores para esta finalidade, informe-se e bons estudos!</w:t>
      </w:r>
    </w:p>
    <w:p w:rsidR="00B00AC9" w:rsidRDefault="00B00AC9" w:rsidP="00B00AC9">
      <w:pPr>
        <w:jc w:val="both"/>
      </w:pPr>
    </w:p>
    <w:p w:rsidR="00B00AC9" w:rsidRDefault="00B00AC9" w:rsidP="00B00AC9">
      <w:pPr>
        <w:jc w:val="both"/>
      </w:pPr>
    </w:p>
    <w:p w:rsidR="00B00AC9" w:rsidRDefault="00B00AC9" w:rsidP="00B00AC9">
      <w:pPr>
        <w:jc w:val="both"/>
      </w:pPr>
    </w:p>
    <w:p w:rsidR="00B00AC9" w:rsidRDefault="00B00AC9" w:rsidP="00B00AC9">
      <w:pPr>
        <w:jc w:val="both"/>
      </w:pPr>
    </w:p>
    <w:p w:rsidR="00B00AC9" w:rsidRDefault="00B00AC9" w:rsidP="00B00AC9">
      <w:pPr>
        <w:jc w:val="both"/>
      </w:pPr>
    </w:p>
    <w:p w:rsidR="00B00AC9" w:rsidRDefault="00B00AC9" w:rsidP="00B00AC9">
      <w:pPr>
        <w:jc w:val="both"/>
      </w:pPr>
    </w:p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/>
    <w:p w:rsidR="00B00AC9" w:rsidRDefault="00B00AC9"/>
    <w:p w:rsidR="00E97D6A" w:rsidRDefault="00381D98">
      <w:hyperlink r:id="rId4" w:history="1">
        <w:r w:rsidRPr="00B70C3E">
          <w:rPr>
            <w:rStyle w:val="Hyperlink"/>
          </w:rPr>
          <w:t>https://www.scielo.br/j/rae/</w:t>
        </w:r>
      </w:hyperlink>
    </w:p>
    <w:p w:rsidR="00381D98" w:rsidRDefault="00381D98">
      <w:hyperlink r:id="rId5" w:history="1">
        <w:r w:rsidRPr="00B70C3E">
          <w:rPr>
            <w:rStyle w:val="Hyperlink"/>
          </w:rPr>
          <w:t>https://ebape.fgv.br/publicacoes/rap</w:t>
        </w:r>
      </w:hyperlink>
    </w:p>
    <w:p w:rsidR="00381D98" w:rsidRDefault="00381D98">
      <w:hyperlink r:id="rId6" w:history="1">
        <w:r w:rsidRPr="00B70C3E">
          <w:rPr>
            <w:rStyle w:val="Hyperlink"/>
          </w:rPr>
          <w:t>http://revistas.fw.uri.br/index.php/revistadeadm</w:t>
        </w:r>
      </w:hyperlink>
    </w:p>
    <w:p w:rsidR="00381D98" w:rsidRDefault="00381D98">
      <w:hyperlink r:id="rId7" w:history="1">
        <w:r w:rsidRPr="00B70C3E">
          <w:rPr>
            <w:rStyle w:val="Hyperlink"/>
          </w:rPr>
          <w:t>https://periodicos.ufsc.br/index.php/adm</w:t>
        </w:r>
      </w:hyperlink>
    </w:p>
    <w:p w:rsidR="00381D98" w:rsidRDefault="00381D98">
      <w:hyperlink r:id="rId8" w:history="1">
        <w:r w:rsidRPr="00B70C3E">
          <w:rPr>
            <w:rStyle w:val="Hyperlink"/>
          </w:rPr>
          <w:t>https://www.rasi.vr.uff.br/index.php/rasi</w:t>
        </w:r>
      </w:hyperlink>
    </w:p>
    <w:p w:rsidR="00381D98" w:rsidRDefault="00381D98">
      <w:hyperlink r:id="rId9" w:history="1">
        <w:r w:rsidRPr="00B70C3E">
          <w:rPr>
            <w:rStyle w:val="Hyperlink"/>
          </w:rPr>
          <w:t>https://raep.emnuvens.com.br/raep</w:t>
        </w:r>
      </w:hyperlink>
    </w:p>
    <w:p w:rsidR="00381D98" w:rsidRDefault="00381D98">
      <w:hyperlink r:id="rId10" w:history="1">
        <w:r w:rsidRPr="00B70C3E">
          <w:rPr>
            <w:rStyle w:val="Hyperlink"/>
          </w:rPr>
          <w:t>https://www.bbronline.com.br/index.php/bbr</w:t>
        </w:r>
      </w:hyperlink>
    </w:p>
    <w:p w:rsidR="00381D98" w:rsidRDefault="00381D98">
      <w:hyperlink r:id="rId11" w:history="1">
        <w:r w:rsidRPr="00B70C3E">
          <w:rPr>
            <w:rStyle w:val="Hyperlink"/>
          </w:rPr>
          <w:t>https://bibliotecadigital.fgv.br/ojs/index.php/cadernosebape/index</w:t>
        </w:r>
      </w:hyperlink>
    </w:p>
    <w:p w:rsidR="00381D98" w:rsidRDefault="00381D98">
      <w:hyperlink r:id="rId12" w:history="1">
        <w:r w:rsidRPr="00B70C3E">
          <w:rPr>
            <w:rStyle w:val="Hyperlink"/>
          </w:rPr>
          <w:t>http://periodicos.ufc.br/contextus</w:t>
        </w:r>
      </w:hyperlink>
    </w:p>
    <w:p w:rsidR="00381D98" w:rsidRDefault="00381D98">
      <w:hyperlink r:id="rId13" w:history="1">
        <w:r w:rsidRPr="00B70C3E">
          <w:rPr>
            <w:rStyle w:val="Hyperlink"/>
          </w:rPr>
          <w:t>https://scielo.pt/scielo.php?script=sci_serial&amp;pid=0873-7444&amp;lng=em?script=sci_serial&amp;pid=0873-7444&amp;lng=e</w:t>
        </w:r>
      </w:hyperlink>
    </w:p>
    <w:p w:rsidR="00381D98" w:rsidRDefault="00381D98">
      <w:hyperlink r:id="rId14" w:history="1">
        <w:r w:rsidRPr="00B70C3E">
          <w:rPr>
            <w:rStyle w:val="Hyperlink"/>
          </w:rPr>
          <w:t>https://desafioonline.ufms.br/index.php/deson/</w:t>
        </w:r>
      </w:hyperlink>
    </w:p>
    <w:p w:rsidR="00381D98" w:rsidRDefault="00381D98">
      <w:hyperlink r:id="rId15" w:history="1">
        <w:r w:rsidRPr="00B70C3E">
          <w:rPr>
            <w:rStyle w:val="Hyperlink"/>
          </w:rPr>
          <w:t>https://online.unisc.br/seer/index.php/cepe/index</w:t>
        </w:r>
      </w:hyperlink>
    </w:p>
    <w:p w:rsidR="00381D98" w:rsidRDefault="00381D98">
      <w:hyperlink r:id="rId16" w:history="1">
        <w:r w:rsidRPr="00B70C3E">
          <w:rPr>
            <w:rStyle w:val="Hyperlink"/>
          </w:rPr>
          <w:t>http://periodicos.unifacef.com.br/index.php/facefpesquisa</w:t>
        </w:r>
      </w:hyperlink>
    </w:p>
    <w:p w:rsidR="00381D98" w:rsidRDefault="00381D98">
      <w:hyperlink r:id="rId17" w:history="1">
        <w:r w:rsidRPr="00B70C3E">
          <w:rPr>
            <w:rStyle w:val="Hyperlink"/>
          </w:rPr>
          <w:t>https://revistas.unifacs.br/index.php/rgb</w:t>
        </w:r>
      </w:hyperlink>
    </w:p>
    <w:p w:rsidR="00381D98" w:rsidRDefault="00381D98">
      <w:hyperlink r:id="rId18" w:history="1">
        <w:r w:rsidRPr="00B70C3E">
          <w:rPr>
            <w:rStyle w:val="Hyperlink"/>
          </w:rPr>
          <w:t>https://periodicos.ufpe.br/revistas/gestaoorg/</w:t>
        </w:r>
      </w:hyperlink>
    </w:p>
    <w:p w:rsidR="00381D98" w:rsidRDefault="00381D98">
      <w:hyperlink r:id="rId19" w:history="1">
        <w:r w:rsidRPr="00B70C3E">
          <w:rPr>
            <w:rStyle w:val="Hyperlink"/>
          </w:rPr>
          <w:t>https://bibliotecadigital.fgv.br/ojs/index.php/joscm</w:t>
        </w:r>
      </w:hyperlink>
    </w:p>
    <w:p w:rsidR="00381D98" w:rsidRDefault="00381D98">
      <w:hyperlink r:id="rId20" w:history="1">
        <w:r w:rsidRPr="00B70C3E">
          <w:rPr>
            <w:rStyle w:val="Hyperlink"/>
          </w:rPr>
          <w:t>https://navus.sc.senac.br/index.php/navus</w:t>
        </w:r>
      </w:hyperlink>
    </w:p>
    <w:p w:rsidR="00381D98" w:rsidRDefault="00F32545">
      <w:hyperlink r:id="rId21" w:history="1">
        <w:r w:rsidRPr="00B70C3E">
          <w:rPr>
            <w:rStyle w:val="Hyperlink"/>
          </w:rPr>
          <w:t>https://www.emerald.com/insight/publication/issn/1757-2223</w:t>
        </w:r>
      </w:hyperlink>
    </w:p>
    <w:p w:rsidR="00F32545" w:rsidRDefault="00F32545">
      <w:hyperlink r:id="rId22" w:history="1">
        <w:r w:rsidRPr="00B70C3E">
          <w:rPr>
            <w:rStyle w:val="Hyperlink"/>
          </w:rPr>
          <w:t>https://www.fundace.org.br/revistaracef/index.php/racef/index</w:t>
        </w:r>
      </w:hyperlink>
    </w:p>
    <w:p w:rsidR="00F32545" w:rsidRDefault="00F32545">
      <w:hyperlink r:id="rId23" w:history="1">
        <w:r w:rsidRPr="00B70C3E">
          <w:rPr>
            <w:rStyle w:val="Hyperlink"/>
          </w:rPr>
          <w:t>https://www.revistas.usp.br/rai</w:t>
        </w:r>
      </w:hyperlink>
    </w:p>
    <w:p w:rsidR="00F32545" w:rsidRDefault="00F32545">
      <w:hyperlink r:id="rId24" w:history="1">
        <w:r w:rsidRPr="00B70C3E">
          <w:rPr>
            <w:rStyle w:val="Hyperlink"/>
          </w:rPr>
          <w:t>https://www.scielo.br/j/rap/</w:t>
        </w:r>
      </w:hyperlink>
    </w:p>
    <w:p w:rsidR="00F32545" w:rsidRDefault="00F32545">
      <w:hyperlink r:id="rId25" w:history="1">
        <w:r w:rsidRPr="00B70C3E">
          <w:rPr>
            <w:rStyle w:val="Hyperlink"/>
          </w:rPr>
          <w:t>https://rbgn.fecap.br/RBGN</w:t>
        </w:r>
      </w:hyperlink>
    </w:p>
    <w:p w:rsidR="00F32545" w:rsidRDefault="00F32545">
      <w:hyperlink r:id="rId26" w:history="1">
        <w:r w:rsidRPr="00B70C3E">
          <w:rPr>
            <w:rStyle w:val="Hyperlink"/>
          </w:rPr>
          <w:t>http://periodicos.unifacef.com.br/index.php/rea</w:t>
        </w:r>
      </w:hyperlink>
    </w:p>
    <w:p w:rsidR="00F32545" w:rsidRDefault="00F32545">
      <w:hyperlink r:id="rId27" w:history="1">
        <w:r w:rsidRPr="00B70C3E">
          <w:rPr>
            <w:rStyle w:val="Hyperlink"/>
          </w:rPr>
          <w:t>http://www.periodicosibepes.org.br/index.php/recadm/</w:t>
        </w:r>
      </w:hyperlink>
    </w:p>
    <w:p w:rsidR="00F32545" w:rsidRDefault="00F32545">
      <w:hyperlink r:id="rId28" w:history="1">
        <w:r w:rsidRPr="00B70C3E">
          <w:rPr>
            <w:rStyle w:val="Hyperlink"/>
          </w:rPr>
          <w:t>h</w:t>
        </w:r>
        <w:r w:rsidRPr="00F32545">
          <w:rPr>
            <w:rStyle w:val="Hyperlink"/>
          </w:rPr>
          <w:t>http://www.periodicosibepes.org.br/index.php/reinfo</w:t>
        </w:r>
        <w:r w:rsidRPr="00B70C3E">
          <w:rPr>
            <w:rStyle w:val="Hyperlink"/>
          </w:rPr>
          <w:t>ttp://www.periodicosibepes.org.br/index.php/reinfo</w:t>
        </w:r>
      </w:hyperlink>
    </w:p>
    <w:p w:rsidR="00F32545" w:rsidRDefault="00F32545">
      <w:hyperlink r:id="rId29" w:history="1">
        <w:r w:rsidRPr="00B70C3E">
          <w:rPr>
            <w:rStyle w:val="Hyperlink"/>
          </w:rPr>
          <w:t>https://periodicos.sbu.unicamp.br/ojs/index.php/rbi</w:t>
        </w:r>
      </w:hyperlink>
    </w:p>
    <w:p w:rsidR="00F32545" w:rsidRDefault="00F32545">
      <w:hyperlink r:id="rId30" w:history="1">
        <w:r w:rsidRPr="00B70C3E">
          <w:rPr>
            <w:rStyle w:val="Hyperlink"/>
          </w:rPr>
          <w:t>https://ojs.unifor.br/rca</w:t>
        </w:r>
      </w:hyperlink>
    </w:p>
    <w:p w:rsidR="00F32545" w:rsidRDefault="00F32545">
      <w:hyperlink r:id="rId31" w:history="1">
        <w:r w:rsidRPr="00B70C3E">
          <w:rPr>
            <w:rStyle w:val="Hyperlink"/>
          </w:rPr>
          <w:t>https://revistas.unicentro.br/index.php/capitalcientifico</w:t>
        </w:r>
      </w:hyperlink>
    </w:p>
    <w:p w:rsidR="00F32545" w:rsidRDefault="00F32545">
      <w:hyperlink r:id="rId32" w:history="1">
        <w:r w:rsidRPr="00B70C3E">
          <w:rPr>
            <w:rStyle w:val="Hyperlink"/>
          </w:rPr>
          <w:t>https://www.revistagesec.org.br/secretariado</w:t>
        </w:r>
      </w:hyperlink>
    </w:p>
    <w:p w:rsidR="00F32545" w:rsidRDefault="00F32545">
      <w:hyperlink r:id="rId33" w:history="1">
        <w:r w:rsidRPr="00B70C3E">
          <w:rPr>
            <w:rStyle w:val="Hyperlink"/>
          </w:rPr>
          <w:t>https://periodicos.uninove.br/revistargss/</w:t>
        </w:r>
      </w:hyperlink>
    </w:p>
    <w:p w:rsidR="00F32545" w:rsidRDefault="00E30424">
      <w:hyperlink r:id="rId34" w:history="1">
        <w:r w:rsidRPr="00B70C3E">
          <w:rPr>
            <w:rStyle w:val="Hyperlink"/>
          </w:rPr>
          <w:t>http://periodicos.pucminas.br/index.php/economiaegestao</w:t>
        </w:r>
      </w:hyperlink>
    </w:p>
    <w:p w:rsidR="00E30424" w:rsidRDefault="00E30424">
      <w:hyperlink r:id="rId35" w:history="1">
        <w:r w:rsidRPr="00B70C3E">
          <w:rPr>
            <w:rStyle w:val="Hyperlink"/>
          </w:rPr>
          <w:t>http://revistagt.fpl.edu.br/get</w:t>
        </w:r>
      </w:hyperlink>
    </w:p>
    <w:p w:rsidR="00E30424" w:rsidRDefault="00E30424">
      <w:hyperlink r:id="rId36" w:history="1">
        <w:r w:rsidRPr="00B70C3E">
          <w:rPr>
            <w:rStyle w:val="Hyperlink"/>
          </w:rPr>
          <w:t>https://periodicos.ufsc.br/index.php/gual/index</w:t>
        </w:r>
      </w:hyperlink>
    </w:p>
    <w:p w:rsidR="00E30424" w:rsidRDefault="00E30424">
      <w:hyperlink r:id="rId37" w:history="1">
        <w:r w:rsidRPr="00B70C3E">
          <w:rPr>
            <w:rStyle w:val="Hyperlink"/>
          </w:rPr>
          <w:t>https://ebape.fgv.br/publicacoes/rgplp</w:t>
        </w:r>
      </w:hyperlink>
    </w:p>
    <w:p w:rsidR="00E30424" w:rsidRDefault="00E30424">
      <w:hyperlink r:id="rId38" w:history="1">
        <w:r w:rsidRPr="00B70C3E">
          <w:rPr>
            <w:rStyle w:val="Hyperlink"/>
          </w:rPr>
          <w:t>https://rgsa.emnuvens.com.br/rgsa</w:t>
        </w:r>
      </w:hyperlink>
    </w:p>
    <w:p w:rsidR="00E30424" w:rsidRDefault="00E30424">
      <w:hyperlink r:id="rId39" w:history="1">
        <w:r w:rsidRPr="00B70C3E">
          <w:rPr>
            <w:rStyle w:val="Hyperlink"/>
          </w:rPr>
          <w:t>https://periodicos.unb.br/index.php/sust</w:t>
        </w:r>
      </w:hyperlink>
    </w:p>
    <w:p w:rsidR="00E30424" w:rsidRDefault="00E30424">
      <w:hyperlink r:id="rId40" w:history="1">
        <w:r w:rsidRPr="00B70C3E">
          <w:rPr>
            <w:rStyle w:val="Hyperlink"/>
          </w:rPr>
          <w:t>https://periodicos.pucpr.br/Urbe/index</w:t>
        </w:r>
      </w:hyperlink>
    </w:p>
    <w:p w:rsidR="00E30424" w:rsidRDefault="00E30424">
      <w:hyperlink r:id="rId41" w:history="1">
        <w:r w:rsidRPr="00B70C3E">
          <w:rPr>
            <w:rStyle w:val="Hyperlink"/>
          </w:rPr>
          <w:t>https://periodicos.ufpb.br/capa/</w:t>
        </w:r>
      </w:hyperlink>
    </w:p>
    <w:p w:rsidR="00E30424" w:rsidRDefault="00E30424">
      <w:hyperlink r:id="rId42" w:history="1">
        <w:r w:rsidRPr="00B70C3E">
          <w:rPr>
            <w:rStyle w:val="Hyperlink"/>
          </w:rPr>
          <w:t>https://periodicos.unb.br/index.php/sust</w:t>
        </w:r>
      </w:hyperlink>
    </w:p>
    <w:p w:rsidR="00B00AC9" w:rsidRDefault="00B00AC9">
      <w:hyperlink r:id="rId43" w:history="1">
        <w:r w:rsidRPr="00B70C3E">
          <w:rPr>
            <w:rStyle w:val="Hyperlink"/>
          </w:rPr>
          <w:t>https://periodicos.uff.br/pca/index</w:t>
        </w:r>
      </w:hyperlink>
    </w:p>
    <w:p w:rsidR="00B00AC9" w:rsidRDefault="00B00AC9"/>
    <w:p w:rsidR="00E30424" w:rsidRDefault="00E30424"/>
    <w:p w:rsidR="00E30424" w:rsidRDefault="00E30424"/>
    <w:p w:rsidR="00E30424" w:rsidRDefault="00E30424"/>
    <w:p w:rsidR="00E30424" w:rsidRDefault="00E30424"/>
    <w:p w:rsidR="00F32545" w:rsidRDefault="00F32545"/>
    <w:sectPr w:rsidR="00F32545" w:rsidSect="00C51C4C">
      <w:pgSz w:w="11906" w:h="16838"/>
      <w:pgMar w:top="1418" w:right="992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8"/>
    <w:rsid w:val="00032C34"/>
    <w:rsid w:val="001C7D45"/>
    <w:rsid w:val="00282146"/>
    <w:rsid w:val="0035643A"/>
    <w:rsid w:val="00381D98"/>
    <w:rsid w:val="00394C1C"/>
    <w:rsid w:val="00430021"/>
    <w:rsid w:val="004F2FD6"/>
    <w:rsid w:val="009E2333"/>
    <w:rsid w:val="00B00AC9"/>
    <w:rsid w:val="00B174A0"/>
    <w:rsid w:val="00C51C4C"/>
    <w:rsid w:val="00E30424"/>
    <w:rsid w:val="00E97D6A"/>
    <w:rsid w:val="00F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AFFC4-6C13-4B3C-9126-3B011E2C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1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i.vr.uff.br/index.php/rasi" TargetMode="External"/><Relationship Id="rId13" Type="http://schemas.openxmlformats.org/officeDocument/2006/relationships/hyperlink" Target="https://scielo.pt/scielo.php?script=sci_serial&amp;pid=0873-7444&amp;lng=em?script=sci_serial&amp;pid=0873-7444&amp;lng=e" TargetMode="External"/><Relationship Id="rId18" Type="http://schemas.openxmlformats.org/officeDocument/2006/relationships/hyperlink" Target="https://periodicos.ufpe.br/revistas/gestaoorg/" TargetMode="External"/><Relationship Id="rId26" Type="http://schemas.openxmlformats.org/officeDocument/2006/relationships/hyperlink" Target="http://periodicos.unifacef.com.br/index.php/rea" TargetMode="External"/><Relationship Id="rId39" Type="http://schemas.openxmlformats.org/officeDocument/2006/relationships/hyperlink" Target="https://periodicos.unb.br/index.php/su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merald.com/insight/publication/issn/1757-2223" TargetMode="External"/><Relationship Id="rId34" Type="http://schemas.openxmlformats.org/officeDocument/2006/relationships/hyperlink" Target="http://periodicos.pucminas.br/index.php/economiaegestao" TargetMode="External"/><Relationship Id="rId42" Type="http://schemas.openxmlformats.org/officeDocument/2006/relationships/hyperlink" Target="https://periodicos.unb.br/index.php/sust" TargetMode="External"/><Relationship Id="rId7" Type="http://schemas.openxmlformats.org/officeDocument/2006/relationships/hyperlink" Target="https://periodicos.ufsc.br/index.php/adm" TargetMode="External"/><Relationship Id="rId12" Type="http://schemas.openxmlformats.org/officeDocument/2006/relationships/hyperlink" Target="http://periodicos.ufc.br/contextus" TargetMode="External"/><Relationship Id="rId17" Type="http://schemas.openxmlformats.org/officeDocument/2006/relationships/hyperlink" Target="https://revistas.unifacs.br/index.php/rgb" TargetMode="External"/><Relationship Id="rId25" Type="http://schemas.openxmlformats.org/officeDocument/2006/relationships/hyperlink" Target="https://rbgn.fecap.br/RBGN" TargetMode="External"/><Relationship Id="rId33" Type="http://schemas.openxmlformats.org/officeDocument/2006/relationships/hyperlink" Target="https://periodicos.uninove.br/revistargss/" TargetMode="External"/><Relationship Id="rId38" Type="http://schemas.openxmlformats.org/officeDocument/2006/relationships/hyperlink" Target="https://rgsa.emnuvens.com.br/rg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riodicos.unifacef.com.br/index.php/facefpesquisa" TargetMode="External"/><Relationship Id="rId20" Type="http://schemas.openxmlformats.org/officeDocument/2006/relationships/hyperlink" Target="https://navus.sc.senac.br/index.php/navus" TargetMode="External"/><Relationship Id="rId29" Type="http://schemas.openxmlformats.org/officeDocument/2006/relationships/hyperlink" Target="https://periodicos.sbu.unicamp.br/ojs/index.php/rbi" TargetMode="External"/><Relationship Id="rId41" Type="http://schemas.openxmlformats.org/officeDocument/2006/relationships/hyperlink" Target="https://periodicos.ufpb.br/capa/" TargetMode="External"/><Relationship Id="rId1" Type="http://schemas.openxmlformats.org/officeDocument/2006/relationships/styles" Target="styles.xml"/><Relationship Id="rId6" Type="http://schemas.openxmlformats.org/officeDocument/2006/relationships/hyperlink" Target="http://revistas.fw.uri.br/index.php/revistadeadm" TargetMode="External"/><Relationship Id="rId11" Type="http://schemas.openxmlformats.org/officeDocument/2006/relationships/hyperlink" Target="https://bibliotecadigital.fgv.br/ojs/index.php/cadernosebape/index" TargetMode="External"/><Relationship Id="rId24" Type="http://schemas.openxmlformats.org/officeDocument/2006/relationships/hyperlink" Target="https://www.scielo.br/j/rap/" TargetMode="External"/><Relationship Id="rId32" Type="http://schemas.openxmlformats.org/officeDocument/2006/relationships/hyperlink" Target="https://www.revistagesec.org.br/secretariado" TargetMode="External"/><Relationship Id="rId37" Type="http://schemas.openxmlformats.org/officeDocument/2006/relationships/hyperlink" Target="https://ebape.fgv.br/publicacoes/rgplp" TargetMode="External"/><Relationship Id="rId40" Type="http://schemas.openxmlformats.org/officeDocument/2006/relationships/hyperlink" Target="https://periodicos.pucpr.br/Urbe/inde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bape.fgv.br/publicacoes/rap" TargetMode="External"/><Relationship Id="rId15" Type="http://schemas.openxmlformats.org/officeDocument/2006/relationships/hyperlink" Target="https://online.unisc.br/seer/index.php/cepe/index" TargetMode="External"/><Relationship Id="rId23" Type="http://schemas.openxmlformats.org/officeDocument/2006/relationships/hyperlink" Target="https://www.revistas.usp.br/rai" TargetMode="External"/><Relationship Id="rId28" Type="http://schemas.openxmlformats.org/officeDocument/2006/relationships/hyperlink" Target="http://www.periodicosibepes.org.br/index.php/reinfo" TargetMode="External"/><Relationship Id="rId36" Type="http://schemas.openxmlformats.org/officeDocument/2006/relationships/hyperlink" Target="https://periodicos.ufsc.br/index.php/gual/index" TargetMode="External"/><Relationship Id="rId10" Type="http://schemas.openxmlformats.org/officeDocument/2006/relationships/hyperlink" Target="https://www.bbronline.com.br/index.php/bbr" TargetMode="External"/><Relationship Id="rId19" Type="http://schemas.openxmlformats.org/officeDocument/2006/relationships/hyperlink" Target="https://bibliotecadigital.fgv.br/ojs/index.php/joscm" TargetMode="External"/><Relationship Id="rId31" Type="http://schemas.openxmlformats.org/officeDocument/2006/relationships/hyperlink" Target="https://revistas.unicentro.br/index.php/capitalcientifico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scielo.br/j/rae/" TargetMode="External"/><Relationship Id="rId9" Type="http://schemas.openxmlformats.org/officeDocument/2006/relationships/hyperlink" Target="https://raep.emnuvens.com.br/raep" TargetMode="External"/><Relationship Id="rId14" Type="http://schemas.openxmlformats.org/officeDocument/2006/relationships/hyperlink" Target="https://desafioonline.ufms.br/index.php/deson/" TargetMode="External"/><Relationship Id="rId22" Type="http://schemas.openxmlformats.org/officeDocument/2006/relationships/hyperlink" Target="https://www.fundace.org.br/revistaracef/index.php/racef/index" TargetMode="External"/><Relationship Id="rId27" Type="http://schemas.openxmlformats.org/officeDocument/2006/relationships/hyperlink" Target="http://www.periodicosibepes.org.br/index.php/recadm/" TargetMode="External"/><Relationship Id="rId30" Type="http://schemas.openxmlformats.org/officeDocument/2006/relationships/hyperlink" Target="https://ojs.unifor.br/rca" TargetMode="External"/><Relationship Id="rId35" Type="http://schemas.openxmlformats.org/officeDocument/2006/relationships/hyperlink" Target="http://revistagt.fpl.edu.br/get" TargetMode="External"/><Relationship Id="rId43" Type="http://schemas.openxmlformats.org/officeDocument/2006/relationships/hyperlink" Target="https://periodicos.uff.br/pca/inde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EDNA</cp:lastModifiedBy>
  <cp:revision>1</cp:revision>
  <dcterms:created xsi:type="dcterms:W3CDTF">2022-09-20T16:37:00Z</dcterms:created>
  <dcterms:modified xsi:type="dcterms:W3CDTF">2022-09-20T17:27:00Z</dcterms:modified>
</cp:coreProperties>
</file>